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kern w:val="44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44"/>
          <w:sz w:val="44"/>
          <w:szCs w:val="44"/>
        </w:rPr>
        <w:t>赣州职业技术学院2025届毕业生生源信息</w:t>
      </w:r>
    </w:p>
    <w:tbl>
      <w:tblPr>
        <w:tblStyle w:val="10"/>
        <w:tblW w:w="4912" w:type="pct"/>
        <w:tblInd w:w="-42" w:type="dxa"/>
        <w:tblBorders>
          <w:top w:val="single" w:color="CCCCCC" w:sz="6" w:space="0"/>
          <w:left w:val="single" w:color="CCCCCC" w:sz="2" w:space="0"/>
          <w:bottom w:val="single" w:color="CCCCCC" w:sz="2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19"/>
        <w:gridCol w:w="1938"/>
        <w:gridCol w:w="3298"/>
      </w:tblGrid>
      <w:tr>
        <w:tblPrEx>
          <w:tblBorders>
            <w:top w:val="single" w:color="CCCCCC" w:sz="6" w:space="0"/>
            <w:left w:val="single" w:color="CCCCCC" w:sz="2" w:space="0"/>
            <w:bottom w:val="single" w:color="CCCCCC" w:sz="2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3" w:type="pc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</w:rPr>
              <w:t>学院</w:t>
            </w:r>
          </w:p>
        </w:tc>
        <w:tc>
          <w:tcPr>
            <w:tcW w:w="1146" w:type="pc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950" w:type="pc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single" w:color="CCCCCC" w:sz="6" w:space="0"/>
            <w:left w:val="single" w:color="CCCCCC" w:sz="2" w:space="0"/>
            <w:bottom w:val="single" w:color="CCCCCC" w:sz="2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3" w:type="pct"/>
            <w:vMerge w:val="restar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电气工程学院（244人）</w:t>
            </w:r>
          </w:p>
        </w:tc>
        <w:tc>
          <w:tcPr>
            <w:tcW w:w="1146" w:type="pct"/>
            <w:vMerge w:val="restar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专科（244人）</w:t>
            </w:r>
          </w:p>
        </w:tc>
        <w:tc>
          <w:tcPr>
            <w:tcW w:w="1950" w:type="pc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电气自动化技术（140人）</w:t>
            </w:r>
          </w:p>
        </w:tc>
      </w:tr>
      <w:tr>
        <w:tblPrEx>
          <w:tblBorders>
            <w:top w:val="single" w:color="CCCCCC" w:sz="6" w:space="0"/>
            <w:left w:val="single" w:color="CCCCCC" w:sz="2" w:space="0"/>
            <w:bottom w:val="single" w:color="CCCCCC" w:sz="2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3" w:type="pct"/>
            <w:vMerge w:val="continue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vMerge w:val="continue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pc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工业机器人技术（104人）</w:t>
            </w:r>
          </w:p>
        </w:tc>
      </w:tr>
      <w:tr>
        <w:tblPrEx>
          <w:tblBorders>
            <w:top w:val="single" w:color="CCCCCC" w:sz="6" w:space="0"/>
            <w:left w:val="single" w:color="CCCCCC" w:sz="2" w:space="0"/>
            <w:bottom w:val="single" w:color="CCCCCC" w:sz="2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3" w:type="pct"/>
            <w:vMerge w:val="restar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动物科学学院（491人）</w:t>
            </w:r>
          </w:p>
        </w:tc>
        <w:tc>
          <w:tcPr>
            <w:tcW w:w="1146" w:type="pct"/>
            <w:vMerge w:val="restar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专科（491人）</w:t>
            </w:r>
          </w:p>
        </w:tc>
        <w:tc>
          <w:tcPr>
            <w:tcW w:w="1950" w:type="pc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宠物医疗技术（135人）</w:t>
            </w:r>
          </w:p>
        </w:tc>
      </w:tr>
      <w:tr>
        <w:tblPrEx>
          <w:tblBorders>
            <w:top w:val="single" w:color="CCCCCC" w:sz="6" w:space="0"/>
            <w:left w:val="single" w:color="CCCCCC" w:sz="2" w:space="0"/>
            <w:bottom w:val="single" w:color="CCCCCC" w:sz="2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3" w:type="pct"/>
            <w:vMerge w:val="continue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vMerge w:val="continue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pc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畜牧兽医（180人）</w:t>
            </w:r>
          </w:p>
        </w:tc>
      </w:tr>
      <w:tr>
        <w:tblPrEx>
          <w:tblBorders>
            <w:top w:val="single" w:color="CCCCCC" w:sz="6" w:space="0"/>
            <w:left w:val="single" w:color="CCCCCC" w:sz="2" w:space="0"/>
            <w:bottom w:val="single" w:color="CCCCCC" w:sz="2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3" w:type="pct"/>
            <w:vMerge w:val="continue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vMerge w:val="continue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pc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动物防疫与检疫（92人）</w:t>
            </w:r>
          </w:p>
        </w:tc>
      </w:tr>
      <w:tr>
        <w:tblPrEx>
          <w:tblBorders>
            <w:top w:val="single" w:color="CCCCCC" w:sz="6" w:space="0"/>
            <w:left w:val="single" w:color="CCCCCC" w:sz="2" w:space="0"/>
            <w:bottom w:val="single" w:color="CCCCCC" w:sz="2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3" w:type="pct"/>
            <w:vMerge w:val="continue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vMerge w:val="continue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pc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动物营养与饲料（84人）</w:t>
            </w:r>
          </w:p>
        </w:tc>
      </w:tr>
      <w:tr>
        <w:tblPrEx>
          <w:tblBorders>
            <w:top w:val="single" w:color="CCCCCC" w:sz="6" w:space="0"/>
            <w:left w:val="single" w:color="CCCCCC" w:sz="2" w:space="0"/>
            <w:bottom w:val="single" w:color="CCCCCC" w:sz="2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3" w:type="pct"/>
            <w:vMerge w:val="restar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经济管理学院（500人）</w:t>
            </w:r>
          </w:p>
        </w:tc>
        <w:tc>
          <w:tcPr>
            <w:tcW w:w="1146" w:type="pct"/>
            <w:vMerge w:val="restar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专科（500人）</w:t>
            </w:r>
          </w:p>
        </w:tc>
        <w:tc>
          <w:tcPr>
            <w:tcW w:w="1950" w:type="pc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大数据与财务管理（94人）</w:t>
            </w:r>
          </w:p>
        </w:tc>
      </w:tr>
      <w:tr>
        <w:tblPrEx>
          <w:tblBorders>
            <w:top w:val="single" w:color="CCCCCC" w:sz="6" w:space="0"/>
            <w:left w:val="single" w:color="CCCCCC" w:sz="2" w:space="0"/>
            <w:bottom w:val="single" w:color="CCCCCC" w:sz="2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3" w:type="pct"/>
            <w:vMerge w:val="continue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vMerge w:val="continue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pc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大数据与会计（216人）</w:t>
            </w:r>
          </w:p>
        </w:tc>
      </w:tr>
      <w:tr>
        <w:tblPrEx>
          <w:tblBorders>
            <w:top w:val="single" w:color="CCCCCC" w:sz="6" w:space="0"/>
            <w:left w:val="single" w:color="CCCCCC" w:sz="2" w:space="0"/>
            <w:bottom w:val="single" w:color="CCCCCC" w:sz="2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3" w:type="pct"/>
            <w:vMerge w:val="continue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vMerge w:val="continue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pc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电子商务（100人）</w:t>
            </w:r>
          </w:p>
        </w:tc>
      </w:tr>
      <w:tr>
        <w:tblPrEx>
          <w:tblBorders>
            <w:top w:val="single" w:color="CCCCCC" w:sz="6" w:space="0"/>
            <w:left w:val="single" w:color="CCCCCC" w:sz="2" w:space="0"/>
            <w:bottom w:val="single" w:color="CCCCCC" w:sz="2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3" w:type="pct"/>
            <w:vMerge w:val="continue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vMerge w:val="continue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pc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网络营销与直播电商（90人）</w:t>
            </w:r>
          </w:p>
        </w:tc>
      </w:tr>
      <w:tr>
        <w:tblPrEx>
          <w:tblBorders>
            <w:top w:val="single" w:color="CCCCCC" w:sz="6" w:space="0"/>
            <w:left w:val="single" w:color="CCCCCC" w:sz="2" w:space="0"/>
            <w:bottom w:val="single" w:color="CCCCCC" w:sz="2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3" w:type="pct"/>
            <w:vMerge w:val="restar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汽车工程学院（420人）</w:t>
            </w:r>
          </w:p>
        </w:tc>
        <w:tc>
          <w:tcPr>
            <w:tcW w:w="1146" w:type="pct"/>
            <w:vMerge w:val="restar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专科（420人）</w:t>
            </w:r>
          </w:p>
        </w:tc>
        <w:tc>
          <w:tcPr>
            <w:tcW w:w="1950" w:type="pc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汽车技术服务与营销（75人）</w:t>
            </w:r>
          </w:p>
        </w:tc>
      </w:tr>
      <w:tr>
        <w:tblPrEx>
          <w:tblBorders>
            <w:top w:val="single" w:color="CCCCCC" w:sz="6" w:space="0"/>
            <w:left w:val="single" w:color="CCCCCC" w:sz="2" w:space="0"/>
            <w:bottom w:val="single" w:color="CCCCCC" w:sz="2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3" w:type="pct"/>
            <w:vMerge w:val="continue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vMerge w:val="continue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pc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汽车检测与维修技术（93人）</w:t>
            </w:r>
          </w:p>
        </w:tc>
      </w:tr>
      <w:tr>
        <w:tblPrEx>
          <w:tblBorders>
            <w:top w:val="single" w:color="CCCCCC" w:sz="6" w:space="0"/>
            <w:left w:val="single" w:color="CCCCCC" w:sz="2" w:space="0"/>
            <w:bottom w:val="single" w:color="CCCCCC" w:sz="2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3" w:type="pct"/>
            <w:vMerge w:val="continue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vMerge w:val="continue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pc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汽车智能技术（96人）</w:t>
            </w:r>
          </w:p>
        </w:tc>
      </w:tr>
      <w:tr>
        <w:tblPrEx>
          <w:tblBorders>
            <w:top w:val="single" w:color="CCCCCC" w:sz="6" w:space="0"/>
            <w:left w:val="single" w:color="CCCCCC" w:sz="2" w:space="0"/>
            <w:bottom w:val="single" w:color="CCCCCC" w:sz="2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3" w:type="pct"/>
            <w:vMerge w:val="continue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vMerge w:val="continue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pc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新能源汽车技术（156人）</w:t>
            </w:r>
          </w:p>
        </w:tc>
      </w:tr>
      <w:tr>
        <w:tblPrEx>
          <w:tblBorders>
            <w:top w:val="single" w:color="CCCCCC" w:sz="6" w:space="0"/>
            <w:left w:val="single" w:color="CCCCCC" w:sz="2" w:space="0"/>
            <w:bottom w:val="single" w:color="CCCCCC" w:sz="2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3" w:type="pct"/>
            <w:vMerge w:val="restar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现代服务学院（336人）</w:t>
            </w:r>
          </w:p>
        </w:tc>
        <w:tc>
          <w:tcPr>
            <w:tcW w:w="1146" w:type="pct"/>
            <w:vMerge w:val="restar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专科（336人）</w:t>
            </w:r>
          </w:p>
        </w:tc>
        <w:tc>
          <w:tcPr>
            <w:tcW w:w="1950" w:type="pc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旅游管理（88人）</w:t>
            </w:r>
          </w:p>
        </w:tc>
      </w:tr>
      <w:tr>
        <w:tblPrEx>
          <w:tblBorders>
            <w:top w:val="single" w:color="CCCCCC" w:sz="6" w:space="0"/>
            <w:left w:val="single" w:color="CCCCCC" w:sz="2" w:space="0"/>
            <w:bottom w:val="single" w:color="CCCCCC" w:sz="2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3" w:type="pct"/>
            <w:vMerge w:val="continue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vMerge w:val="continue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pc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婴幼儿托育服务与管理（248人）</w:t>
            </w:r>
          </w:p>
        </w:tc>
      </w:tr>
      <w:tr>
        <w:tblPrEx>
          <w:tblBorders>
            <w:top w:val="single" w:color="CCCCCC" w:sz="6" w:space="0"/>
            <w:left w:val="single" w:color="CCCCCC" w:sz="2" w:space="0"/>
            <w:bottom w:val="single" w:color="CCCCCC" w:sz="2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3" w:type="pct"/>
            <w:vMerge w:val="restar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现代农林工程学院（404人）</w:t>
            </w:r>
          </w:p>
        </w:tc>
        <w:tc>
          <w:tcPr>
            <w:tcW w:w="1146" w:type="pct"/>
            <w:vMerge w:val="restar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专科（404人）</w:t>
            </w:r>
          </w:p>
        </w:tc>
        <w:tc>
          <w:tcPr>
            <w:tcW w:w="1950" w:type="pc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农产品加工与质量检测（105人）</w:t>
            </w:r>
          </w:p>
        </w:tc>
      </w:tr>
      <w:tr>
        <w:tblPrEx>
          <w:tblBorders>
            <w:top w:val="single" w:color="CCCCCC" w:sz="6" w:space="0"/>
            <w:left w:val="single" w:color="CCCCCC" w:sz="2" w:space="0"/>
            <w:bottom w:val="single" w:color="CCCCCC" w:sz="2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3" w:type="pct"/>
            <w:vMerge w:val="continue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vMerge w:val="continue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pc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园林工程技术（92人）</w:t>
            </w:r>
          </w:p>
        </w:tc>
      </w:tr>
      <w:tr>
        <w:tblPrEx>
          <w:tblBorders>
            <w:top w:val="single" w:color="CCCCCC" w:sz="6" w:space="0"/>
            <w:left w:val="single" w:color="CCCCCC" w:sz="2" w:space="0"/>
            <w:bottom w:val="single" w:color="CCCCCC" w:sz="2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3" w:type="pct"/>
            <w:vMerge w:val="continue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vMerge w:val="continue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pc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园林技术（99人）</w:t>
            </w:r>
          </w:p>
        </w:tc>
      </w:tr>
      <w:tr>
        <w:tblPrEx>
          <w:tblBorders>
            <w:top w:val="single" w:color="CCCCCC" w:sz="6" w:space="0"/>
            <w:left w:val="single" w:color="CCCCCC" w:sz="2" w:space="0"/>
            <w:bottom w:val="single" w:color="CCCCCC" w:sz="2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3" w:type="pct"/>
            <w:vMerge w:val="continue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vMerge w:val="continue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pc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园艺技术（108人）</w:t>
            </w:r>
          </w:p>
        </w:tc>
      </w:tr>
      <w:tr>
        <w:tblPrEx>
          <w:tblBorders>
            <w:top w:val="single" w:color="CCCCCC" w:sz="6" w:space="0"/>
            <w:left w:val="single" w:color="CCCCCC" w:sz="2" w:space="0"/>
            <w:bottom w:val="single" w:color="CCCCCC" w:sz="2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3" w:type="pct"/>
            <w:vMerge w:val="restar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信息工程学院（515人）</w:t>
            </w:r>
          </w:p>
        </w:tc>
        <w:tc>
          <w:tcPr>
            <w:tcW w:w="1146" w:type="pct"/>
            <w:vMerge w:val="restar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专科（515人）</w:t>
            </w:r>
          </w:p>
        </w:tc>
        <w:tc>
          <w:tcPr>
            <w:tcW w:w="1950" w:type="pc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电子信息工程技术（90人）</w:t>
            </w:r>
          </w:p>
        </w:tc>
      </w:tr>
      <w:tr>
        <w:tblPrEx>
          <w:tblBorders>
            <w:top w:val="single" w:color="CCCCCC" w:sz="6" w:space="0"/>
            <w:left w:val="single" w:color="CCCCCC" w:sz="2" w:space="0"/>
            <w:bottom w:val="single" w:color="CCCCCC" w:sz="2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3" w:type="pct"/>
            <w:vMerge w:val="continue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vMerge w:val="continue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pc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计算机网络技术（154人）</w:t>
            </w:r>
          </w:p>
        </w:tc>
      </w:tr>
      <w:tr>
        <w:tblPrEx>
          <w:tblBorders>
            <w:top w:val="single" w:color="CCCCCC" w:sz="6" w:space="0"/>
            <w:left w:val="single" w:color="CCCCCC" w:sz="2" w:space="0"/>
            <w:bottom w:val="single" w:color="CCCCCC" w:sz="2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3" w:type="pct"/>
            <w:vMerge w:val="continue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vMerge w:val="continue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pc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物联网应用技术（146人）</w:t>
            </w:r>
          </w:p>
        </w:tc>
      </w:tr>
      <w:tr>
        <w:tblPrEx>
          <w:tblBorders>
            <w:top w:val="single" w:color="CCCCCC" w:sz="6" w:space="0"/>
            <w:left w:val="single" w:color="CCCCCC" w:sz="2" w:space="0"/>
            <w:bottom w:val="single" w:color="CCCCCC" w:sz="2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3" w:type="pct"/>
            <w:vMerge w:val="continue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vMerge w:val="continue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pc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云计算技术应用（123人）</w:t>
            </w:r>
          </w:p>
        </w:tc>
      </w:tr>
      <w:tr>
        <w:tblPrEx>
          <w:tblBorders>
            <w:top w:val="single" w:color="CCCCCC" w:sz="6" w:space="0"/>
            <w:left w:val="single" w:color="CCCCCC" w:sz="2" w:space="0"/>
            <w:bottom w:val="single" w:color="CCCCCC" w:sz="2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3" w:type="pct"/>
            <w:vMerge w:val="continue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vMerge w:val="continue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pc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云计算技术与应用（2人）</w:t>
            </w:r>
          </w:p>
        </w:tc>
      </w:tr>
      <w:tr>
        <w:tblPrEx>
          <w:tblBorders>
            <w:top w:val="single" w:color="CCCCCC" w:sz="6" w:space="0"/>
            <w:left w:val="single" w:color="CCCCCC" w:sz="2" w:space="0"/>
            <w:bottom w:val="single" w:color="CCCCCC" w:sz="2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3" w:type="pct"/>
            <w:vMerge w:val="restar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艺术设计学院（602人）</w:t>
            </w:r>
          </w:p>
        </w:tc>
        <w:tc>
          <w:tcPr>
            <w:tcW w:w="1146" w:type="pct"/>
            <w:vMerge w:val="restar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专科（602人）</w:t>
            </w:r>
          </w:p>
        </w:tc>
        <w:tc>
          <w:tcPr>
            <w:tcW w:w="1950" w:type="pc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服装与服饰设计（126人）</w:t>
            </w:r>
          </w:p>
        </w:tc>
      </w:tr>
      <w:tr>
        <w:tblPrEx>
          <w:tblBorders>
            <w:top w:val="single" w:color="CCCCCC" w:sz="6" w:space="0"/>
            <w:left w:val="single" w:color="CCCCCC" w:sz="2" w:space="0"/>
            <w:bottom w:val="single" w:color="CCCCCC" w:sz="2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3" w:type="pct"/>
            <w:vMerge w:val="continue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vMerge w:val="continue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pc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广告艺术设计（185人）</w:t>
            </w:r>
          </w:p>
        </w:tc>
      </w:tr>
      <w:tr>
        <w:tblPrEx>
          <w:tblBorders>
            <w:top w:val="single" w:color="CCCCCC" w:sz="6" w:space="0"/>
            <w:left w:val="single" w:color="CCCCCC" w:sz="2" w:space="0"/>
            <w:bottom w:val="single" w:color="CCCCCC" w:sz="2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3" w:type="pct"/>
            <w:vMerge w:val="continue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vMerge w:val="continue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pc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室内艺术设计（110人）</w:t>
            </w:r>
          </w:p>
        </w:tc>
      </w:tr>
      <w:tr>
        <w:tblPrEx>
          <w:tblBorders>
            <w:top w:val="single" w:color="CCCCCC" w:sz="6" w:space="0"/>
            <w:left w:val="single" w:color="CCCCCC" w:sz="2" w:space="0"/>
            <w:bottom w:val="single" w:color="CCCCCC" w:sz="2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3" w:type="pct"/>
            <w:vMerge w:val="continue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vMerge w:val="continue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pc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数字媒体艺术设计（181人）</w:t>
            </w:r>
          </w:p>
        </w:tc>
      </w:tr>
      <w:tr>
        <w:tblPrEx>
          <w:tblBorders>
            <w:top w:val="single" w:color="CCCCCC" w:sz="6" w:space="0"/>
            <w:left w:val="single" w:color="CCCCCC" w:sz="2" w:space="0"/>
            <w:bottom w:val="single" w:color="CCCCCC" w:sz="2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3" w:type="pct"/>
            <w:vMerge w:val="restar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智能制造学院（256人）</w:t>
            </w:r>
          </w:p>
        </w:tc>
        <w:tc>
          <w:tcPr>
            <w:tcW w:w="1146" w:type="pct"/>
            <w:vMerge w:val="restar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专科（256人）</w:t>
            </w:r>
          </w:p>
        </w:tc>
        <w:tc>
          <w:tcPr>
            <w:tcW w:w="1950" w:type="pc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机械制造及自动化（164人）</w:t>
            </w:r>
          </w:p>
        </w:tc>
      </w:tr>
      <w:tr>
        <w:tblPrEx>
          <w:tblBorders>
            <w:top w:val="single" w:color="CCCCCC" w:sz="6" w:space="0"/>
            <w:left w:val="single" w:color="CCCCCC" w:sz="2" w:space="0"/>
            <w:bottom w:val="single" w:color="CCCCCC" w:sz="2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3" w:type="pct"/>
            <w:vMerge w:val="continue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vMerge w:val="continue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pct"/>
            <w:tcBorders>
              <w:top w:val="single" w:color="CCCCCC" w:sz="2" w:space="0"/>
              <w:left w:val="single" w:color="CCCCCC" w:sz="6" w:space="0"/>
              <w:bottom w:val="single" w:color="CCCCCC" w:sz="6" w:space="0"/>
              <w:right w:val="single" w:color="CCCCCC" w:sz="2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数控技术（92人）</w:t>
            </w:r>
          </w:p>
        </w:tc>
      </w:tr>
    </w:tbl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142967ce-b0f7-4bdc-b7b3-a7b5bceb622e"/>
  </w:docVars>
  <w:rsids>
    <w:rsidRoot w:val="00000000"/>
    <w:rsid w:val="359744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nhideWhenUsed/>
    <w:uiPriority w:val="99"/>
  </w:style>
  <w:style w:type="table" w:default="1" w:styleId="10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2">
    <w:name w:val="jtable"/>
    <w:basedOn w:val="1"/>
    <w:uiPriority w:val="0"/>
    <w:pPr>
      <w:pBdr>
        <w:top w:val="single" w:color="CCCCCC" w:sz="6" w:space="0"/>
        <w:left w:val="single" w:color="CCCCCC" w:sz="2" w:space="0"/>
        <w:bottom w:val="single" w:color="CCCCCC" w:sz="2" w:space="0"/>
        <w:right w:val="single" w:color="CCCCCC" w:sz="6" w:space="0"/>
      </w:pBdr>
      <w:spacing w:before="300" w:beforeAutospacing="0" w:after="30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3">
    <w:name w:val="10"/>
    <w:basedOn w:val="11"/>
    <w:uiPriority w:val="0"/>
    <w:rPr>
      <w:rFonts w:hint="default" w:ascii="Times New Roman" w:hAnsi="Times New Roman" w:cs="Times New Roman"/>
    </w:rPr>
  </w:style>
  <w:style w:type="paragraph" w:customStyle="1" w:styleId="14">
    <w:name w:val="HTML 预设格式 Char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5">
    <w:name w:val="普通(网站) Char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503</Words>
  <Characters>590</Characters>
  <Lines>1</Lines>
  <Paragraphs>1</Paragraphs>
  <TotalTime>0</TotalTime>
  <ScaleCrop>false</ScaleCrop>
  <LinksUpToDate>false</LinksUpToDate>
  <CharactersWithSpaces>591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2024-04-12T02:15:15Z</dcterms:created>
  <dc:creator>lhb</dc:creator>
  <cp:lastModifiedBy>Orlando</cp:lastModifiedBy>
  <dcterms:modified xsi:type="dcterms:W3CDTF">2024-04-12T02:15:26Z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F9E603AA251B49428FF490D2A05B4820_13</vt:lpwstr>
  </property>
</Properties>
</file>